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4F256F">
        <w:rPr>
          <w:rFonts w:ascii="Times New Roman" w:hAnsi="Times New Roman" w:cs="Times New Roman"/>
        </w:rPr>
        <w:t xml:space="preserve">    </w:t>
      </w:r>
    </w:p>
    <w:p w:rsidR="002064BB" w:rsidRDefault="002064BB" w:rsidP="00312B79">
      <w:pPr>
        <w:pStyle w:val="a7"/>
        <w:rPr>
          <w:sz w:val="26"/>
          <w:szCs w:val="26"/>
        </w:rPr>
      </w:pPr>
    </w:p>
    <w:p w:rsidR="00312B79" w:rsidRPr="00C94DA3" w:rsidRDefault="00312B79" w:rsidP="00312B79">
      <w:pPr>
        <w:pStyle w:val="a7"/>
        <w:rPr>
          <w:sz w:val="26"/>
          <w:szCs w:val="26"/>
        </w:rPr>
      </w:pPr>
      <w:r w:rsidRPr="00C94DA3">
        <w:rPr>
          <w:sz w:val="26"/>
          <w:szCs w:val="26"/>
        </w:rPr>
        <w:t>ФЕДЕРАЛЬНАЯ СЛУЖБА ГОСУДАРСТВЕННОЙ СТАТИСТИКИ</w:t>
      </w:r>
    </w:p>
    <w:p w:rsidR="00312B79" w:rsidRPr="00C94DA3" w:rsidRDefault="00312B79" w:rsidP="00312B79">
      <w:pPr>
        <w:pStyle w:val="a7"/>
        <w:rPr>
          <w:sz w:val="26"/>
          <w:szCs w:val="26"/>
        </w:rPr>
      </w:pPr>
      <w:r w:rsidRPr="00C94DA3">
        <w:rPr>
          <w:sz w:val="26"/>
          <w:szCs w:val="26"/>
        </w:rPr>
        <w:t xml:space="preserve">Территориальный орган Федеральной службы государственной статистики </w:t>
      </w:r>
    </w:p>
    <w:p w:rsidR="00312B79" w:rsidRPr="00C94DA3" w:rsidRDefault="00312B79" w:rsidP="00312B79">
      <w:pPr>
        <w:pStyle w:val="a7"/>
        <w:rPr>
          <w:sz w:val="26"/>
          <w:szCs w:val="26"/>
        </w:rPr>
      </w:pPr>
      <w:r w:rsidRPr="00C94DA3">
        <w:rPr>
          <w:sz w:val="26"/>
          <w:szCs w:val="26"/>
        </w:rPr>
        <w:t xml:space="preserve">по Липецкой области  </w:t>
      </w:r>
    </w:p>
    <w:p w:rsidR="00312B79" w:rsidRPr="00C94DA3" w:rsidRDefault="00312B79" w:rsidP="00312B79">
      <w:pPr>
        <w:pStyle w:val="a7"/>
        <w:rPr>
          <w:sz w:val="26"/>
          <w:szCs w:val="26"/>
        </w:rPr>
      </w:pPr>
      <w:r w:rsidRPr="00C94DA3">
        <w:rPr>
          <w:sz w:val="26"/>
          <w:szCs w:val="26"/>
        </w:rPr>
        <w:t>(</w:t>
      </w:r>
      <w:proofErr w:type="spellStart"/>
      <w:r w:rsidRPr="00C94DA3">
        <w:rPr>
          <w:sz w:val="26"/>
          <w:szCs w:val="26"/>
        </w:rPr>
        <w:t>Липецкстат</w:t>
      </w:r>
      <w:proofErr w:type="spellEnd"/>
      <w:r w:rsidRPr="00C94DA3">
        <w:rPr>
          <w:sz w:val="26"/>
          <w:szCs w:val="26"/>
        </w:rPr>
        <w:t>)</w:t>
      </w:r>
    </w:p>
    <w:p w:rsidR="00312B79" w:rsidRDefault="00312B79" w:rsidP="00312B79">
      <w:pPr>
        <w:pStyle w:val="a7"/>
        <w:rPr>
          <w:sz w:val="10"/>
        </w:rPr>
      </w:pPr>
    </w:p>
    <w:tbl>
      <w:tblPr>
        <w:tblW w:w="10103" w:type="dxa"/>
        <w:tblInd w:w="-318" w:type="dxa"/>
        <w:tblBorders>
          <w:top w:val="double" w:sz="4" w:space="0" w:color="auto"/>
        </w:tblBorders>
        <w:tblLayout w:type="fixed"/>
        <w:tblLook w:val="0000"/>
      </w:tblPr>
      <w:tblGrid>
        <w:gridCol w:w="10103"/>
      </w:tblGrid>
      <w:tr w:rsidR="00312B79" w:rsidTr="00312B79">
        <w:trPr>
          <w:trHeight w:val="119"/>
        </w:trPr>
        <w:tc>
          <w:tcPr>
            <w:tcW w:w="10103" w:type="dxa"/>
          </w:tcPr>
          <w:p w:rsidR="00312B79" w:rsidRPr="00312B79" w:rsidRDefault="00312B79" w:rsidP="003A2367">
            <w:pPr>
              <w:rPr>
                <w:sz w:val="4"/>
                <w:szCs w:val="4"/>
              </w:rPr>
            </w:pP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 xml:space="preserve">ул. Космонавтов, 9/1, г. Липецк, 398043, тел./факс (4742) 34-92-59, </w:t>
            </w:r>
            <w:r w:rsidRPr="00AA2F2D">
              <w:rPr>
                <w:sz w:val="22"/>
                <w:szCs w:val="22"/>
                <w:lang w:val="en-US"/>
              </w:rPr>
              <w:t>E</w:t>
            </w:r>
            <w:r w:rsidRPr="00AA2F2D">
              <w:rPr>
                <w:sz w:val="22"/>
                <w:szCs w:val="22"/>
              </w:rPr>
              <w:t>-</w:t>
            </w:r>
            <w:r w:rsidRPr="00AA2F2D">
              <w:rPr>
                <w:sz w:val="22"/>
                <w:szCs w:val="22"/>
                <w:lang w:val="en-US"/>
              </w:rPr>
              <w:t>mail</w:t>
            </w:r>
            <w:r w:rsidRPr="00AA2F2D">
              <w:rPr>
                <w:sz w:val="22"/>
                <w:szCs w:val="22"/>
              </w:rPr>
              <w:t xml:space="preserve">: </w:t>
            </w:r>
            <w:r w:rsidRPr="005E5EB9">
              <w:rPr>
                <w:sz w:val="22"/>
                <w:szCs w:val="22"/>
              </w:rPr>
              <w:t>p48_mail@gks.ru</w:t>
            </w: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>ОКПО 02348629, ОГРН 1024840864234, ИНН / КПП 4826006772 / 482601001</w:t>
            </w:r>
          </w:p>
          <w:p w:rsidR="00312B79" w:rsidRDefault="00312B79" w:rsidP="003A2367">
            <w:pPr>
              <w:pStyle w:val="3"/>
              <w:spacing w:line="240" w:lineRule="auto"/>
            </w:pPr>
          </w:p>
        </w:tc>
      </w:tr>
    </w:tbl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6F" w:rsidRPr="00C94DA3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4DA3">
        <w:rPr>
          <w:rFonts w:ascii="Times New Roman" w:hAnsi="Times New Roman" w:cs="Times New Roman"/>
          <w:b/>
          <w:bCs/>
          <w:sz w:val="26"/>
          <w:szCs w:val="26"/>
        </w:rPr>
        <w:t>СООБЩЕНИЕ О РЕЗУЛЬТАТАХ КОНКУРСА</w:t>
      </w:r>
    </w:p>
    <w:p w:rsidR="000E4754" w:rsidRPr="004F256F" w:rsidRDefault="000E4754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4DA3" w:rsidRPr="00C94DA3" w:rsidRDefault="00C94DA3" w:rsidP="00C94DA3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C94DA3">
        <w:rPr>
          <w:rFonts w:ascii="Times New Roman" w:eastAsia="Calibri" w:hAnsi="Times New Roman" w:cs="Times New Roman"/>
          <w:sz w:val="26"/>
          <w:szCs w:val="26"/>
        </w:rPr>
        <w:t>Территориальный орган Федеральной службы государственной статистики по Липецкой области сообщает, что в результате оценки кандидатов (на основании представленных ими документов об образовании, прохождении гражданской или иной государственной службы, осуществлении   другой   трудовой   деятельности, а также на основе выбранных конкурсных процедур) по итогам конкурса на включение в кадровый резерв федеральной государственной гражданской службы Территориального органа Федеральной службы государственной статистики по Липецкой области:</w:t>
      </w:r>
    </w:p>
    <w:p w:rsidR="00C94DA3" w:rsidRDefault="00C94DA3" w:rsidP="00C94DA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309BA" w:rsidRDefault="00C309BA" w:rsidP="00C309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042A7">
        <w:rPr>
          <w:rFonts w:ascii="Times New Roman" w:hAnsi="Times New Roman" w:cs="Times New Roman"/>
          <w:sz w:val="26"/>
          <w:szCs w:val="26"/>
        </w:rPr>
        <w:t xml:space="preserve">- </w:t>
      </w:r>
      <w:r w:rsidRPr="00FA46D1">
        <w:rPr>
          <w:rFonts w:ascii="Times New Roman" w:hAnsi="Times New Roman" w:cs="Times New Roman"/>
          <w:sz w:val="26"/>
          <w:szCs w:val="26"/>
        </w:rPr>
        <w:t>категория "</w:t>
      </w:r>
      <w:r w:rsidR="00B30424">
        <w:rPr>
          <w:rFonts w:ascii="Times New Roman" w:hAnsi="Times New Roman" w:cs="Times New Roman"/>
          <w:sz w:val="26"/>
          <w:szCs w:val="26"/>
        </w:rPr>
        <w:t xml:space="preserve">обеспечивающие </w:t>
      </w:r>
      <w:r>
        <w:rPr>
          <w:rFonts w:ascii="Times New Roman" w:hAnsi="Times New Roman" w:cs="Times New Roman"/>
          <w:sz w:val="26"/>
          <w:szCs w:val="26"/>
        </w:rPr>
        <w:t>специалисты</w:t>
      </w:r>
      <w:r w:rsidRPr="00FA46D1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>старшая</w:t>
      </w:r>
      <w:r w:rsidRPr="00FA46D1">
        <w:rPr>
          <w:rFonts w:ascii="Times New Roman" w:hAnsi="Times New Roman" w:cs="Times New Roman"/>
          <w:sz w:val="26"/>
          <w:szCs w:val="26"/>
        </w:rPr>
        <w:t xml:space="preserve"> группа должностей по должности - </w:t>
      </w:r>
      <w:r w:rsidR="00B30424">
        <w:rPr>
          <w:rFonts w:ascii="Times New Roman" w:hAnsi="Times New Roman" w:cs="Times New Roman"/>
          <w:sz w:val="26"/>
          <w:szCs w:val="26"/>
        </w:rPr>
        <w:t>старший специалист 1 разряда отдела статистики цен и финансов</w:t>
      </w:r>
      <w:r w:rsidRPr="00FA46D1">
        <w:rPr>
          <w:rFonts w:ascii="Times New Roman" w:hAnsi="Times New Roman" w:cs="Times New Roman"/>
          <w:sz w:val="26"/>
          <w:szCs w:val="26"/>
        </w:rPr>
        <w:t xml:space="preserve"> победителем признан следующий кандидат: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09BA" w:rsidRDefault="00B30424" w:rsidP="00C309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Кожевникова Надежда Юрьевна</w:t>
      </w:r>
      <w:r w:rsidR="00C309BA">
        <w:rPr>
          <w:rFonts w:ascii="Times New Roman" w:hAnsi="Times New Roman" w:cs="Times New Roman"/>
          <w:b/>
          <w:sz w:val="26"/>
          <w:szCs w:val="26"/>
        </w:rPr>
        <w:t>.</w:t>
      </w:r>
    </w:p>
    <w:p w:rsidR="00C309BA" w:rsidRDefault="00C309BA" w:rsidP="00C309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042A7">
        <w:rPr>
          <w:rFonts w:ascii="Times New Roman" w:hAnsi="Times New Roman" w:cs="Times New Roman"/>
          <w:sz w:val="26"/>
          <w:szCs w:val="26"/>
        </w:rPr>
        <w:t xml:space="preserve">- </w:t>
      </w:r>
      <w:r w:rsidRPr="00FA46D1">
        <w:rPr>
          <w:rFonts w:ascii="Times New Roman" w:hAnsi="Times New Roman" w:cs="Times New Roman"/>
          <w:sz w:val="26"/>
          <w:szCs w:val="26"/>
        </w:rPr>
        <w:t>категория "</w:t>
      </w:r>
      <w:r>
        <w:rPr>
          <w:rFonts w:ascii="Times New Roman" w:hAnsi="Times New Roman" w:cs="Times New Roman"/>
          <w:sz w:val="26"/>
          <w:szCs w:val="26"/>
        </w:rPr>
        <w:t>специалисты</w:t>
      </w:r>
      <w:r w:rsidRPr="00FA46D1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>старшая</w:t>
      </w:r>
      <w:r w:rsidRPr="00FA46D1">
        <w:rPr>
          <w:rFonts w:ascii="Times New Roman" w:hAnsi="Times New Roman" w:cs="Times New Roman"/>
          <w:sz w:val="26"/>
          <w:szCs w:val="26"/>
        </w:rPr>
        <w:t xml:space="preserve"> группа должностей по должности - </w:t>
      </w:r>
      <w:r>
        <w:rPr>
          <w:rFonts w:ascii="Times New Roman" w:hAnsi="Times New Roman" w:cs="Times New Roman"/>
          <w:sz w:val="26"/>
          <w:szCs w:val="26"/>
        </w:rPr>
        <w:t xml:space="preserve">ведущий специалист-эксперт </w:t>
      </w:r>
      <w:r w:rsidR="00B30424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FA46D1">
        <w:rPr>
          <w:rFonts w:ascii="Times New Roman" w:hAnsi="Times New Roman" w:cs="Times New Roman"/>
          <w:sz w:val="26"/>
          <w:szCs w:val="26"/>
        </w:rPr>
        <w:t>победителем признан следующий кандидат: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09BA" w:rsidRDefault="00B30424" w:rsidP="00C309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Гресь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Анна Владимировна</w:t>
      </w:r>
      <w:r w:rsidR="00C309BA">
        <w:rPr>
          <w:rFonts w:ascii="Times New Roman" w:hAnsi="Times New Roman" w:cs="Times New Roman"/>
          <w:b/>
          <w:sz w:val="26"/>
          <w:szCs w:val="26"/>
        </w:rPr>
        <w:t>.</w:t>
      </w:r>
    </w:p>
    <w:p w:rsidR="00C309BA" w:rsidRDefault="00C309BA" w:rsidP="00C309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042A7">
        <w:rPr>
          <w:rFonts w:ascii="Times New Roman" w:hAnsi="Times New Roman" w:cs="Times New Roman"/>
          <w:sz w:val="26"/>
          <w:szCs w:val="26"/>
        </w:rPr>
        <w:t xml:space="preserve">- </w:t>
      </w:r>
      <w:r w:rsidRPr="00FA46D1">
        <w:rPr>
          <w:rFonts w:ascii="Times New Roman" w:hAnsi="Times New Roman" w:cs="Times New Roman"/>
          <w:sz w:val="26"/>
          <w:szCs w:val="26"/>
        </w:rPr>
        <w:t>категория "</w:t>
      </w:r>
      <w:r>
        <w:rPr>
          <w:rFonts w:ascii="Times New Roman" w:hAnsi="Times New Roman" w:cs="Times New Roman"/>
          <w:sz w:val="26"/>
          <w:szCs w:val="26"/>
        </w:rPr>
        <w:t>специалисты</w:t>
      </w:r>
      <w:r w:rsidRPr="00FA46D1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>старшая</w:t>
      </w:r>
      <w:r w:rsidRPr="00FA46D1">
        <w:rPr>
          <w:rFonts w:ascii="Times New Roman" w:hAnsi="Times New Roman" w:cs="Times New Roman"/>
          <w:sz w:val="26"/>
          <w:szCs w:val="26"/>
        </w:rPr>
        <w:t xml:space="preserve"> группа должностей по должности - </w:t>
      </w:r>
      <w:r w:rsidR="00B30424">
        <w:rPr>
          <w:rFonts w:ascii="Times New Roman" w:hAnsi="Times New Roman" w:cs="Times New Roman"/>
          <w:sz w:val="26"/>
          <w:szCs w:val="26"/>
        </w:rPr>
        <w:t>главный</w:t>
      </w:r>
      <w:r>
        <w:rPr>
          <w:rFonts w:ascii="Times New Roman" w:hAnsi="Times New Roman" w:cs="Times New Roman"/>
          <w:sz w:val="26"/>
          <w:szCs w:val="26"/>
        </w:rPr>
        <w:t xml:space="preserve"> специалист-эксперт отдела статистики </w:t>
      </w:r>
      <w:r w:rsidR="00B30424">
        <w:rPr>
          <w:rFonts w:ascii="Times New Roman" w:hAnsi="Times New Roman" w:cs="Times New Roman"/>
          <w:sz w:val="26"/>
          <w:szCs w:val="26"/>
        </w:rPr>
        <w:t>строительства, инвестиций, жилищно-коммунального хозяйства, образования, науки, инноваций и рыночных услуг победителем</w:t>
      </w:r>
      <w:r w:rsidRPr="00FA46D1">
        <w:rPr>
          <w:rFonts w:ascii="Times New Roman" w:hAnsi="Times New Roman" w:cs="Times New Roman"/>
          <w:sz w:val="26"/>
          <w:szCs w:val="26"/>
        </w:rPr>
        <w:t xml:space="preserve"> признан</w:t>
      </w:r>
      <w:r w:rsidR="00B30424">
        <w:rPr>
          <w:rFonts w:ascii="Times New Roman" w:hAnsi="Times New Roman" w:cs="Times New Roman"/>
          <w:sz w:val="26"/>
          <w:szCs w:val="26"/>
        </w:rPr>
        <w:t xml:space="preserve"> следующий</w:t>
      </w:r>
      <w:r w:rsidRPr="00FA46D1">
        <w:rPr>
          <w:rFonts w:ascii="Times New Roman" w:hAnsi="Times New Roman" w:cs="Times New Roman"/>
          <w:sz w:val="26"/>
          <w:szCs w:val="26"/>
        </w:rPr>
        <w:t xml:space="preserve"> кандидат: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09BA" w:rsidRDefault="00B30424" w:rsidP="00C309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Почеревина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Галина Викторовна</w:t>
      </w:r>
      <w:r w:rsidR="001964F4">
        <w:rPr>
          <w:rFonts w:ascii="Times New Roman" w:hAnsi="Times New Roman" w:cs="Times New Roman"/>
          <w:b/>
          <w:sz w:val="26"/>
          <w:szCs w:val="26"/>
        </w:rPr>
        <w:t>,</w:t>
      </w:r>
    </w:p>
    <w:p w:rsidR="001964F4" w:rsidRPr="001964F4" w:rsidRDefault="001964F4" w:rsidP="00C309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Волкову Юлию Евгеньевну.</w:t>
      </w:r>
    </w:p>
    <w:p w:rsidR="00C309BA" w:rsidRDefault="00C309BA" w:rsidP="00C309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042A7">
        <w:rPr>
          <w:rFonts w:ascii="Times New Roman" w:hAnsi="Times New Roman" w:cs="Times New Roman"/>
          <w:sz w:val="26"/>
          <w:szCs w:val="26"/>
        </w:rPr>
        <w:t xml:space="preserve">- </w:t>
      </w:r>
      <w:r w:rsidRPr="00FA46D1">
        <w:rPr>
          <w:rFonts w:ascii="Times New Roman" w:hAnsi="Times New Roman" w:cs="Times New Roman"/>
          <w:sz w:val="26"/>
          <w:szCs w:val="26"/>
        </w:rPr>
        <w:t>категория "</w:t>
      </w:r>
      <w:r>
        <w:rPr>
          <w:rFonts w:ascii="Times New Roman" w:hAnsi="Times New Roman" w:cs="Times New Roman"/>
          <w:sz w:val="26"/>
          <w:szCs w:val="26"/>
        </w:rPr>
        <w:t>специалисты</w:t>
      </w:r>
      <w:r w:rsidRPr="00FA46D1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>старшая</w:t>
      </w:r>
      <w:r w:rsidRPr="00FA46D1">
        <w:rPr>
          <w:rFonts w:ascii="Times New Roman" w:hAnsi="Times New Roman" w:cs="Times New Roman"/>
          <w:sz w:val="26"/>
          <w:szCs w:val="26"/>
        </w:rPr>
        <w:t xml:space="preserve"> группа должностей по должности - </w:t>
      </w:r>
      <w:r w:rsidR="00B30424">
        <w:rPr>
          <w:rFonts w:ascii="Times New Roman" w:hAnsi="Times New Roman" w:cs="Times New Roman"/>
          <w:sz w:val="26"/>
          <w:szCs w:val="26"/>
        </w:rPr>
        <w:t>главный</w:t>
      </w:r>
      <w:r>
        <w:rPr>
          <w:rFonts w:ascii="Times New Roman" w:hAnsi="Times New Roman" w:cs="Times New Roman"/>
          <w:sz w:val="26"/>
          <w:szCs w:val="26"/>
        </w:rPr>
        <w:t xml:space="preserve"> специалист-эксперт отдела </w:t>
      </w:r>
      <w:r w:rsidR="00B30424">
        <w:rPr>
          <w:rFonts w:ascii="Times New Roman" w:hAnsi="Times New Roman" w:cs="Times New Roman"/>
          <w:sz w:val="26"/>
          <w:szCs w:val="26"/>
        </w:rPr>
        <w:t xml:space="preserve">информационных ресурсов и технологий </w:t>
      </w:r>
      <w:r>
        <w:rPr>
          <w:rFonts w:ascii="Times New Roman" w:hAnsi="Times New Roman" w:cs="Times New Roman"/>
          <w:sz w:val="26"/>
          <w:szCs w:val="26"/>
        </w:rPr>
        <w:t>победителя</w:t>
      </w:r>
      <w:r w:rsidRPr="00FA46D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A46D1">
        <w:rPr>
          <w:rFonts w:ascii="Times New Roman" w:hAnsi="Times New Roman" w:cs="Times New Roman"/>
          <w:sz w:val="26"/>
          <w:szCs w:val="26"/>
        </w:rPr>
        <w:t xml:space="preserve"> признан</w:t>
      </w:r>
      <w:r>
        <w:rPr>
          <w:rFonts w:ascii="Times New Roman" w:hAnsi="Times New Roman" w:cs="Times New Roman"/>
          <w:sz w:val="26"/>
          <w:szCs w:val="26"/>
        </w:rPr>
        <w:t>ы следующие</w:t>
      </w:r>
      <w:r w:rsidRPr="00FA46D1">
        <w:rPr>
          <w:rFonts w:ascii="Times New Roman" w:hAnsi="Times New Roman" w:cs="Times New Roman"/>
          <w:sz w:val="26"/>
          <w:szCs w:val="26"/>
        </w:rPr>
        <w:t xml:space="preserve"> кандидат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A46D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424" w:rsidRDefault="00B30424" w:rsidP="00C309B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Смотрова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Эмма Владимировна</w:t>
      </w:r>
      <w:r w:rsidR="001964F4">
        <w:rPr>
          <w:rFonts w:ascii="Times New Roman" w:hAnsi="Times New Roman" w:cs="Times New Roman"/>
          <w:b/>
          <w:sz w:val="26"/>
          <w:szCs w:val="26"/>
        </w:rPr>
        <w:t>.</w:t>
      </w:r>
    </w:p>
    <w:p w:rsidR="00F042A7" w:rsidRPr="00C94DA3" w:rsidRDefault="00F042A7" w:rsidP="00F042A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F042A7" w:rsidRDefault="00F042A7" w:rsidP="00F04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42A7" w:rsidRDefault="00F042A7" w:rsidP="00F042A7"/>
    <w:p w:rsidR="00F042A7" w:rsidRDefault="00F042A7" w:rsidP="00F042A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sectPr w:rsidR="00F042A7" w:rsidSect="002064BB">
      <w:pgSz w:w="11904" w:h="16834"/>
      <w:pgMar w:top="284" w:right="850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256F"/>
    <w:rsid w:val="000002F1"/>
    <w:rsid w:val="00003B3D"/>
    <w:rsid w:val="0000607F"/>
    <w:rsid w:val="00007D78"/>
    <w:rsid w:val="0001101E"/>
    <w:rsid w:val="00011649"/>
    <w:rsid w:val="000139BA"/>
    <w:rsid w:val="00020DE9"/>
    <w:rsid w:val="00023A25"/>
    <w:rsid w:val="0002742F"/>
    <w:rsid w:val="00031B1D"/>
    <w:rsid w:val="00031C1B"/>
    <w:rsid w:val="00033D74"/>
    <w:rsid w:val="00034F1A"/>
    <w:rsid w:val="000474C6"/>
    <w:rsid w:val="0005516B"/>
    <w:rsid w:val="00056F3C"/>
    <w:rsid w:val="00057502"/>
    <w:rsid w:val="00062E75"/>
    <w:rsid w:val="000674CF"/>
    <w:rsid w:val="00076471"/>
    <w:rsid w:val="00076E77"/>
    <w:rsid w:val="00091413"/>
    <w:rsid w:val="00092ABF"/>
    <w:rsid w:val="000A26A0"/>
    <w:rsid w:val="000B34D6"/>
    <w:rsid w:val="000C493D"/>
    <w:rsid w:val="000C7F5A"/>
    <w:rsid w:val="000D5843"/>
    <w:rsid w:val="000D5995"/>
    <w:rsid w:val="000E028B"/>
    <w:rsid w:val="000E1512"/>
    <w:rsid w:val="000E4754"/>
    <w:rsid w:val="000E6E4B"/>
    <w:rsid w:val="000F05E5"/>
    <w:rsid w:val="000F311C"/>
    <w:rsid w:val="000F4250"/>
    <w:rsid w:val="000F795A"/>
    <w:rsid w:val="00100BC4"/>
    <w:rsid w:val="00100F3B"/>
    <w:rsid w:val="001015B8"/>
    <w:rsid w:val="0010421C"/>
    <w:rsid w:val="00105408"/>
    <w:rsid w:val="001155AC"/>
    <w:rsid w:val="001220ED"/>
    <w:rsid w:val="00125AC5"/>
    <w:rsid w:val="00132E24"/>
    <w:rsid w:val="0013694C"/>
    <w:rsid w:val="001423D8"/>
    <w:rsid w:val="00147146"/>
    <w:rsid w:val="00152186"/>
    <w:rsid w:val="00153D19"/>
    <w:rsid w:val="001547DA"/>
    <w:rsid w:val="0015574E"/>
    <w:rsid w:val="00156E5C"/>
    <w:rsid w:val="00160F1C"/>
    <w:rsid w:val="00170789"/>
    <w:rsid w:val="001708E8"/>
    <w:rsid w:val="001830A0"/>
    <w:rsid w:val="001834AE"/>
    <w:rsid w:val="00190FB0"/>
    <w:rsid w:val="00191BBB"/>
    <w:rsid w:val="001920CB"/>
    <w:rsid w:val="00192915"/>
    <w:rsid w:val="001964F4"/>
    <w:rsid w:val="00196FA5"/>
    <w:rsid w:val="001A6050"/>
    <w:rsid w:val="001A6701"/>
    <w:rsid w:val="001A6969"/>
    <w:rsid w:val="001A74F6"/>
    <w:rsid w:val="001B07C8"/>
    <w:rsid w:val="001B1082"/>
    <w:rsid w:val="001B509D"/>
    <w:rsid w:val="001C1D79"/>
    <w:rsid w:val="001C1E9F"/>
    <w:rsid w:val="001C49D1"/>
    <w:rsid w:val="001C7E00"/>
    <w:rsid w:val="001D5478"/>
    <w:rsid w:val="001D6899"/>
    <w:rsid w:val="001E29F2"/>
    <w:rsid w:val="001E3B91"/>
    <w:rsid w:val="001E74C2"/>
    <w:rsid w:val="001E7DC5"/>
    <w:rsid w:val="001F3B1B"/>
    <w:rsid w:val="001F73A2"/>
    <w:rsid w:val="00205742"/>
    <w:rsid w:val="002064BB"/>
    <w:rsid w:val="002076CA"/>
    <w:rsid w:val="00211986"/>
    <w:rsid w:val="002124F6"/>
    <w:rsid w:val="00214924"/>
    <w:rsid w:val="0022037F"/>
    <w:rsid w:val="002203E0"/>
    <w:rsid w:val="002243C5"/>
    <w:rsid w:val="002245AB"/>
    <w:rsid w:val="002254B4"/>
    <w:rsid w:val="00234C99"/>
    <w:rsid w:val="00237C23"/>
    <w:rsid w:val="002459FC"/>
    <w:rsid w:val="00246CB3"/>
    <w:rsid w:val="00247D16"/>
    <w:rsid w:val="00255367"/>
    <w:rsid w:val="00255590"/>
    <w:rsid w:val="00256B38"/>
    <w:rsid w:val="002572FA"/>
    <w:rsid w:val="0026458F"/>
    <w:rsid w:val="0026778E"/>
    <w:rsid w:val="00270016"/>
    <w:rsid w:val="00272644"/>
    <w:rsid w:val="00281CD2"/>
    <w:rsid w:val="00285565"/>
    <w:rsid w:val="002B2710"/>
    <w:rsid w:val="002B2A72"/>
    <w:rsid w:val="002B78E9"/>
    <w:rsid w:val="002C0351"/>
    <w:rsid w:val="002C146F"/>
    <w:rsid w:val="002C1A96"/>
    <w:rsid w:val="002D6B82"/>
    <w:rsid w:val="002D71A9"/>
    <w:rsid w:val="002E09DB"/>
    <w:rsid w:val="002E1EDC"/>
    <w:rsid w:val="002E5491"/>
    <w:rsid w:val="002F1FFB"/>
    <w:rsid w:val="0030632E"/>
    <w:rsid w:val="00306602"/>
    <w:rsid w:val="00312B79"/>
    <w:rsid w:val="0031532F"/>
    <w:rsid w:val="003169D9"/>
    <w:rsid w:val="00320CC3"/>
    <w:rsid w:val="003227EE"/>
    <w:rsid w:val="00323DFC"/>
    <w:rsid w:val="003251E5"/>
    <w:rsid w:val="00326CAC"/>
    <w:rsid w:val="00341832"/>
    <w:rsid w:val="0034303F"/>
    <w:rsid w:val="003508DC"/>
    <w:rsid w:val="003518AA"/>
    <w:rsid w:val="003530EB"/>
    <w:rsid w:val="003613BF"/>
    <w:rsid w:val="00364A5F"/>
    <w:rsid w:val="00365A55"/>
    <w:rsid w:val="0037074D"/>
    <w:rsid w:val="00370938"/>
    <w:rsid w:val="00373390"/>
    <w:rsid w:val="00377E03"/>
    <w:rsid w:val="003828A2"/>
    <w:rsid w:val="00383F0D"/>
    <w:rsid w:val="00384198"/>
    <w:rsid w:val="003845CB"/>
    <w:rsid w:val="0038588A"/>
    <w:rsid w:val="00386C10"/>
    <w:rsid w:val="003879FD"/>
    <w:rsid w:val="00391061"/>
    <w:rsid w:val="00394A21"/>
    <w:rsid w:val="00397C8C"/>
    <w:rsid w:val="003A234F"/>
    <w:rsid w:val="003A2367"/>
    <w:rsid w:val="003A5220"/>
    <w:rsid w:val="003B3580"/>
    <w:rsid w:val="003B5614"/>
    <w:rsid w:val="003B6EF5"/>
    <w:rsid w:val="003B791C"/>
    <w:rsid w:val="003B7CB0"/>
    <w:rsid w:val="003C6D8B"/>
    <w:rsid w:val="003D0719"/>
    <w:rsid w:val="003D5D9D"/>
    <w:rsid w:val="003E4116"/>
    <w:rsid w:val="003F0FCB"/>
    <w:rsid w:val="003F47C8"/>
    <w:rsid w:val="003F75F3"/>
    <w:rsid w:val="00401D37"/>
    <w:rsid w:val="0040242C"/>
    <w:rsid w:val="004025E4"/>
    <w:rsid w:val="004106DF"/>
    <w:rsid w:val="00410EE0"/>
    <w:rsid w:val="0041366D"/>
    <w:rsid w:val="004163F7"/>
    <w:rsid w:val="00432712"/>
    <w:rsid w:val="00435BDD"/>
    <w:rsid w:val="00436810"/>
    <w:rsid w:val="00436D2D"/>
    <w:rsid w:val="00440AD0"/>
    <w:rsid w:val="00441550"/>
    <w:rsid w:val="00442924"/>
    <w:rsid w:val="00444F49"/>
    <w:rsid w:val="004471F1"/>
    <w:rsid w:val="004512E4"/>
    <w:rsid w:val="00454503"/>
    <w:rsid w:val="00463734"/>
    <w:rsid w:val="004709C8"/>
    <w:rsid w:val="00470F23"/>
    <w:rsid w:val="00472F5A"/>
    <w:rsid w:val="00477A68"/>
    <w:rsid w:val="00493C66"/>
    <w:rsid w:val="004942C2"/>
    <w:rsid w:val="00495862"/>
    <w:rsid w:val="00495FC7"/>
    <w:rsid w:val="0049604C"/>
    <w:rsid w:val="004A2617"/>
    <w:rsid w:val="004A46AF"/>
    <w:rsid w:val="004B57C4"/>
    <w:rsid w:val="004C3938"/>
    <w:rsid w:val="004D1BDA"/>
    <w:rsid w:val="004D5CC7"/>
    <w:rsid w:val="004D6F8A"/>
    <w:rsid w:val="004D712F"/>
    <w:rsid w:val="004E08B0"/>
    <w:rsid w:val="004E1AB1"/>
    <w:rsid w:val="004E4A3F"/>
    <w:rsid w:val="004F256F"/>
    <w:rsid w:val="004F2C34"/>
    <w:rsid w:val="00516EC9"/>
    <w:rsid w:val="0052011F"/>
    <w:rsid w:val="00520210"/>
    <w:rsid w:val="00524FC3"/>
    <w:rsid w:val="00530763"/>
    <w:rsid w:val="00540E11"/>
    <w:rsid w:val="005433EE"/>
    <w:rsid w:val="005434BB"/>
    <w:rsid w:val="00544354"/>
    <w:rsid w:val="00544A6B"/>
    <w:rsid w:val="00545017"/>
    <w:rsid w:val="00546B09"/>
    <w:rsid w:val="005471D1"/>
    <w:rsid w:val="005500D5"/>
    <w:rsid w:val="00552247"/>
    <w:rsid w:val="0055384D"/>
    <w:rsid w:val="00556AF1"/>
    <w:rsid w:val="00562A6B"/>
    <w:rsid w:val="00570C49"/>
    <w:rsid w:val="00575F56"/>
    <w:rsid w:val="005947F3"/>
    <w:rsid w:val="00595636"/>
    <w:rsid w:val="005A1B91"/>
    <w:rsid w:val="005A5E49"/>
    <w:rsid w:val="005D55D1"/>
    <w:rsid w:val="005D592D"/>
    <w:rsid w:val="005E4B86"/>
    <w:rsid w:val="005E534F"/>
    <w:rsid w:val="005E6F71"/>
    <w:rsid w:val="005F547E"/>
    <w:rsid w:val="006021DE"/>
    <w:rsid w:val="0061236B"/>
    <w:rsid w:val="006135E6"/>
    <w:rsid w:val="00615C78"/>
    <w:rsid w:val="0062231D"/>
    <w:rsid w:val="006242A9"/>
    <w:rsid w:val="0062543E"/>
    <w:rsid w:val="00626DD8"/>
    <w:rsid w:val="00653380"/>
    <w:rsid w:val="006564C4"/>
    <w:rsid w:val="006566E0"/>
    <w:rsid w:val="00657D4A"/>
    <w:rsid w:val="006636A2"/>
    <w:rsid w:val="006671DD"/>
    <w:rsid w:val="00671257"/>
    <w:rsid w:val="006715DE"/>
    <w:rsid w:val="00673A5C"/>
    <w:rsid w:val="00673C33"/>
    <w:rsid w:val="00673D8F"/>
    <w:rsid w:val="0067722B"/>
    <w:rsid w:val="00680B3B"/>
    <w:rsid w:val="00681B23"/>
    <w:rsid w:val="006860E4"/>
    <w:rsid w:val="00686E85"/>
    <w:rsid w:val="00693414"/>
    <w:rsid w:val="006935B3"/>
    <w:rsid w:val="00695F4F"/>
    <w:rsid w:val="006A03B8"/>
    <w:rsid w:val="006B0777"/>
    <w:rsid w:val="006B0977"/>
    <w:rsid w:val="006B1CDE"/>
    <w:rsid w:val="006B217E"/>
    <w:rsid w:val="006B51AB"/>
    <w:rsid w:val="006C15CE"/>
    <w:rsid w:val="006C51DD"/>
    <w:rsid w:val="006D6CFC"/>
    <w:rsid w:val="006E0C75"/>
    <w:rsid w:val="006E2D23"/>
    <w:rsid w:val="006E47C0"/>
    <w:rsid w:val="006F1661"/>
    <w:rsid w:val="006F511A"/>
    <w:rsid w:val="006F71AD"/>
    <w:rsid w:val="00701641"/>
    <w:rsid w:val="007063F3"/>
    <w:rsid w:val="00707244"/>
    <w:rsid w:val="007118AB"/>
    <w:rsid w:val="007153DB"/>
    <w:rsid w:val="00715BAF"/>
    <w:rsid w:val="007201E1"/>
    <w:rsid w:val="0073088D"/>
    <w:rsid w:val="00735F1F"/>
    <w:rsid w:val="00740244"/>
    <w:rsid w:val="00747281"/>
    <w:rsid w:val="0074770A"/>
    <w:rsid w:val="00755B90"/>
    <w:rsid w:val="0075787B"/>
    <w:rsid w:val="00760187"/>
    <w:rsid w:val="00760250"/>
    <w:rsid w:val="00762BD2"/>
    <w:rsid w:val="007641E8"/>
    <w:rsid w:val="00764E2D"/>
    <w:rsid w:val="00780DC6"/>
    <w:rsid w:val="00791EE9"/>
    <w:rsid w:val="007927FE"/>
    <w:rsid w:val="00792D15"/>
    <w:rsid w:val="0079412B"/>
    <w:rsid w:val="00797591"/>
    <w:rsid w:val="00797F14"/>
    <w:rsid w:val="007A2C2B"/>
    <w:rsid w:val="007B402C"/>
    <w:rsid w:val="007C296D"/>
    <w:rsid w:val="007C3819"/>
    <w:rsid w:val="007C433C"/>
    <w:rsid w:val="007C76AB"/>
    <w:rsid w:val="007C7D26"/>
    <w:rsid w:val="007D22CA"/>
    <w:rsid w:val="007D5B1D"/>
    <w:rsid w:val="007E7D7A"/>
    <w:rsid w:val="007F6EF5"/>
    <w:rsid w:val="008003A7"/>
    <w:rsid w:val="0080434F"/>
    <w:rsid w:val="00806698"/>
    <w:rsid w:val="008107E9"/>
    <w:rsid w:val="00814BCC"/>
    <w:rsid w:val="00815D0A"/>
    <w:rsid w:val="00822EE0"/>
    <w:rsid w:val="008250D0"/>
    <w:rsid w:val="00831679"/>
    <w:rsid w:val="00831A8B"/>
    <w:rsid w:val="008321E9"/>
    <w:rsid w:val="00832C48"/>
    <w:rsid w:val="00832FE5"/>
    <w:rsid w:val="008331BC"/>
    <w:rsid w:val="008337F1"/>
    <w:rsid w:val="008365C9"/>
    <w:rsid w:val="00837B76"/>
    <w:rsid w:val="008425DE"/>
    <w:rsid w:val="008448AD"/>
    <w:rsid w:val="00845080"/>
    <w:rsid w:val="00846BA1"/>
    <w:rsid w:val="00846E59"/>
    <w:rsid w:val="00852594"/>
    <w:rsid w:val="008569DA"/>
    <w:rsid w:val="00861115"/>
    <w:rsid w:val="00861118"/>
    <w:rsid w:val="00865552"/>
    <w:rsid w:val="008726C3"/>
    <w:rsid w:val="00884523"/>
    <w:rsid w:val="00885AC7"/>
    <w:rsid w:val="008973A2"/>
    <w:rsid w:val="008A150C"/>
    <w:rsid w:val="008A33AE"/>
    <w:rsid w:val="008A777D"/>
    <w:rsid w:val="008B2A83"/>
    <w:rsid w:val="008B4BC5"/>
    <w:rsid w:val="008B63D8"/>
    <w:rsid w:val="008C53A7"/>
    <w:rsid w:val="008C5DAF"/>
    <w:rsid w:val="008C778D"/>
    <w:rsid w:val="008D64D6"/>
    <w:rsid w:val="008D66B6"/>
    <w:rsid w:val="008E08E5"/>
    <w:rsid w:val="008E1429"/>
    <w:rsid w:val="008E562A"/>
    <w:rsid w:val="008F6113"/>
    <w:rsid w:val="009000FA"/>
    <w:rsid w:val="0090158A"/>
    <w:rsid w:val="0090779C"/>
    <w:rsid w:val="0091710D"/>
    <w:rsid w:val="009255A1"/>
    <w:rsid w:val="00930B5E"/>
    <w:rsid w:val="00931BE5"/>
    <w:rsid w:val="00934E5C"/>
    <w:rsid w:val="00934E63"/>
    <w:rsid w:val="00936D7E"/>
    <w:rsid w:val="00943C27"/>
    <w:rsid w:val="009462F7"/>
    <w:rsid w:val="00950D2F"/>
    <w:rsid w:val="0095244A"/>
    <w:rsid w:val="00954A67"/>
    <w:rsid w:val="00964C7C"/>
    <w:rsid w:val="0096735C"/>
    <w:rsid w:val="0096791C"/>
    <w:rsid w:val="009752BC"/>
    <w:rsid w:val="00984477"/>
    <w:rsid w:val="00985A01"/>
    <w:rsid w:val="009A4DD5"/>
    <w:rsid w:val="009B0EDD"/>
    <w:rsid w:val="009B4C51"/>
    <w:rsid w:val="009B5EEC"/>
    <w:rsid w:val="009C3DC0"/>
    <w:rsid w:val="009C68BC"/>
    <w:rsid w:val="009D1F71"/>
    <w:rsid w:val="009D2E4C"/>
    <w:rsid w:val="009D7F31"/>
    <w:rsid w:val="009E3BE3"/>
    <w:rsid w:val="009E5B33"/>
    <w:rsid w:val="009E6217"/>
    <w:rsid w:val="009E7B68"/>
    <w:rsid w:val="009F0439"/>
    <w:rsid w:val="00A01226"/>
    <w:rsid w:val="00A02BBD"/>
    <w:rsid w:val="00A0378D"/>
    <w:rsid w:val="00A05EA2"/>
    <w:rsid w:val="00A062D2"/>
    <w:rsid w:val="00A066CA"/>
    <w:rsid w:val="00A0777F"/>
    <w:rsid w:val="00A07B35"/>
    <w:rsid w:val="00A1214D"/>
    <w:rsid w:val="00A133CF"/>
    <w:rsid w:val="00A21B9D"/>
    <w:rsid w:val="00A251D3"/>
    <w:rsid w:val="00A261B3"/>
    <w:rsid w:val="00A264FE"/>
    <w:rsid w:val="00A26B5E"/>
    <w:rsid w:val="00A26F26"/>
    <w:rsid w:val="00A366AB"/>
    <w:rsid w:val="00A541A9"/>
    <w:rsid w:val="00A54CAD"/>
    <w:rsid w:val="00A5617F"/>
    <w:rsid w:val="00A56ACD"/>
    <w:rsid w:val="00A576E7"/>
    <w:rsid w:val="00A61D97"/>
    <w:rsid w:val="00A6617D"/>
    <w:rsid w:val="00A702D8"/>
    <w:rsid w:val="00A712D4"/>
    <w:rsid w:val="00A71ECD"/>
    <w:rsid w:val="00A802BF"/>
    <w:rsid w:val="00A81081"/>
    <w:rsid w:val="00A854F9"/>
    <w:rsid w:val="00A9114E"/>
    <w:rsid w:val="00A92540"/>
    <w:rsid w:val="00A94597"/>
    <w:rsid w:val="00AA18F7"/>
    <w:rsid w:val="00AA70A4"/>
    <w:rsid w:val="00AB12E1"/>
    <w:rsid w:val="00AB293E"/>
    <w:rsid w:val="00AB377B"/>
    <w:rsid w:val="00AB3E23"/>
    <w:rsid w:val="00AC00EB"/>
    <w:rsid w:val="00AC34ED"/>
    <w:rsid w:val="00AC4FD2"/>
    <w:rsid w:val="00AC5836"/>
    <w:rsid w:val="00AD5394"/>
    <w:rsid w:val="00AD57DA"/>
    <w:rsid w:val="00AD6E97"/>
    <w:rsid w:val="00AE3B38"/>
    <w:rsid w:val="00AE4F91"/>
    <w:rsid w:val="00AF7CD3"/>
    <w:rsid w:val="00B05394"/>
    <w:rsid w:val="00B0756E"/>
    <w:rsid w:val="00B11E86"/>
    <w:rsid w:val="00B12ADA"/>
    <w:rsid w:val="00B14597"/>
    <w:rsid w:val="00B16A8B"/>
    <w:rsid w:val="00B20736"/>
    <w:rsid w:val="00B218CC"/>
    <w:rsid w:val="00B30424"/>
    <w:rsid w:val="00B35B8D"/>
    <w:rsid w:val="00B405B0"/>
    <w:rsid w:val="00B42755"/>
    <w:rsid w:val="00B45202"/>
    <w:rsid w:val="00B52704"/>
    <w:rsid w:val="00B5701D"/>
    <w:rsid w:val="00B57A6E"/>
    <w:rsid w:val="00B61E61"/>
    <w:rsid w:val="00B61EEC"/>
    <w:rsid w:val="00B7747C"/>
    <w:rsid w:val="00B81657"/>
    <w:rsid w:val="00B843B7"/>
    <w:rsid w:val="00B936AB"/>
    <w:rsid w:val="00BB0364"/>
    <w:rsid w:val="00BB0408"/>
    <w:rsid w:val="00BB0CBE"/>
    <w:rsid w:val="00BB5888"/>
    <w:rsid w:val="00BC5524"/>
    <w:rsid w:val="00BC5FFB"/>
    <w:rsid w:val="00BC6623"/>
    <w:rsid w:val="00BD6C94"/>
    <w:rsid w:val="00BE7AE9"/>
    <w:rsid w:val="00BE7FF1"/>
    <w:rsid w:val="00BF56A6"/>
    <w:rsid w:val="00C04F86"/>
    <w:rsid w:val="00C10435"/>
    <w:rsid w:val="00C10BFF"/>
    <w:rsid w:val="00C1600C"/>
    <w:rsid w:val="00C213F7"/>
    <w:rsid w:val="00C21909"/>
    <w:rsid w:val="00C2427F"/>
    <w:rsid w:val="00C27EF5"/>
    <w:rsid w:val="00C309BA"/>
    <w:rsid w:val="00C315FA"/>
    <w:rsid w:val="00C365AD"/>
    <w:rsid w:val="00C36B1C"/>
    <w:rsid w:val="00C40CEF"/>
    <w:rsid w:val="00C42102"/>
    <w:rsid w:val="00C44F50"/>
    <w:rsid w:val="00C46069"/>
    <w:rsid w:val="00C6242D"/>
    <w:rsid w:val="00C7597C"/>
    <w:rsid w:val="00C75ABC"/>
    <w:rsid w:val="00C77E74"/>
    <w:rsid w:val="00C845F0"/>
    <w:rsid w:val="00C87638"/>
    <w:rsid w:val="00C92B2B"/>
    <w:rsid w:val="00C94DA3"/>
    <w:rsid w:val="00C96772"/>
    <w:rsid w:val="00CA4916"/>
    <w:rsid w:val="00CA7BD7"/>
    <w:rsid w:val="00CC0C8D"/>
    <w:rsid w:val="00CC1FBF"/>
    <w:rsid w:val="00CC21BC"/>
    <w:rsid w:val="00CD3A85"/>
    <w:rsid w:val="00CE1061"/>
    <w:rsid w:val="00CF22BE"/>
    <w:rsid w:val="00CF38EF"/>
    <w:rsid w:val="00CF663B"/>
    <w:rsid w:val="00CF7747"/>
    <w:rsid w:val="00D00050"/>
    <w:rsid w:val="00D015B2"/>
    <w:rsid w:val="00D01E46"/>
    <w:rsid w:val="00D0251E"/>
    <w:rsid w:val="00D04B93"/>
    <w:rsid w:val="00D13ABA"/>
    <w:rsid w:val="00D13E44"/>
    <w:rsid w:val="00D15466"/>
    <w:rsid w:val="00D17815"/>
    <w:rsid w:val="00D25FFF"/>
    <w:rsid w:val="00D33C0E"/>
    <w:rsid w:val="00D462E4"/>
    <w:rsid w:val="00D51E28"/>
    <w:rsid w:val="00D570CB"/>
    <w:rsid w:val="00D66B63"/>
    <w:rsid w:val="00D66C7B"/>
    <w:rsid w:val="00D66CE3"/>
    <w:rsid w:val="00D84017"/>
    <w:rsid w:val="00D8619C"/>
    <w:rsid w:val="00D95D03"/>
    <w:rsid w:val="00DA4835"/>
    <w:rsid w:val="00DA6376"/>
    <w:rsid w:val="00DA6BD1"/>
    <w:rsid w:val="00DB028F"/>
    <w:rsid w:val="00DB30AD"/>
    <w:rsid w:val="00DB48BE"/>
    <w:rsid w:val="00DD13E2"/>
    <w:rsid w:val="00DD194C"/>
    <w:rsid w:val="00DD4BBA"/>
    <w:rsid w:val="00DD6D4F"/>
    <w:rsid w:val="00DE1AE5"/>
    <w:rsid w:val="00E14DA4"/>
    <w:rsid w:val="00E16609"/>
    <w:rsid w:val="00E16F6C"/>
    <w:rsid w:val="00E206B0"/>
    <w:rsid w:val="00E2171B"/>
    <w:rsid w:val="00E2299B"/>
    <w:rsid w:val="00E23EDA"/>
    <w:rsid w:val="00E253C9"/>
    <w:rsid w:val="00E30422"/>
    <w:rsid w:val="00E31C25"/>
    <w:rsid w:val="00E3206A"/>
    <w:rsid w:val="00E37A9B"/>
    <w:rsid w:val="00E42625"/>
    <w:rsid w:val="00E42DB6"/>
    <w:rsid w:val="00E435CB"/>
    <w:rsid w:val="00E44E29"/>
    <w:rsid w:val="00E4658F"/>
    <w:rsid w:val="00E47852"/>
    <w:rsid w:val="00E50315"/>
    <w:rsid w:val="00E56159"/>
    <w:rsid w:val="00E56838"/>
    <w:rsid w:val="00E6267F"/>
    <w:rsid w:val="00E62A39"/>
    <w:rsid w:val="00E67F63"/>
    <w:rsid w:val="00E73D72"/>
    <w:rsid w:val="00E75A3B"/>
    <w:rsid w:val="00E80584"/>
    <w:rsid w:val="00E83C21"/>
    <w:rsid w:val="00E9180C"/>
    <w:rsid w:val="00E92D76"/>
    <w:rsid w:val="00E93D9C"/>
    <w:rsid w:val="00E954C6"/>
    <w:rsid w:val="00EA094B"/>
    <w:rsid w:val="00EA1F21"/>
    <w:rsid w:val="00EA4942"/>
    <w:rsid w:val="00EB23FB"/>
    <w:rsid w:val="00EB2F29"/>
    <w:rsid w:val="00EB72C3"/>
    <w:rsid w:val="00EB7508"/>
    <w:rsid w:val="00EB75E2"/>
    <w:rsid w:val="00EC006A"/>
    <w:rsid w:val="00EC26FF"/>
    <w:rsid w:val="00ED6279"/>
    <w:rsid w:val="00ED7ECE"/>
    <w:rsid w:val="00EE0130"/>
    <w:rsid w:val="00EE2CE7"/>
    <w:rsid w:val="00EE4B48"/>
    <w:rsid w:val="00EE56D6"/>
    <w:rsid w:val="00EE61BB"/>
    <w:rsid w:val="00EF0358"/>
    <w:rsid w:val="00EF0F4A"/>
    <w:rsid w:val="00EF2427"/>
    <w:rsid w:val="00EF64A9"/>
    <w:rsid w:val="00EF6C16"/>
    <w:rsid w:val="00F0158C"/>
    <w:rsid w:val="00F0408E"/>
    <w:rsid w:val="00F042A7"/>
    <w:rsid w:val="00F0454F"/>
    <w:rsid w:val="00F0592E"/>
    <w:rsid w:val="00F06288"/>
    <w:rsid w:val="00F07215"/>
    <w:rsid w:val="00F162B0"/>
    <w:rsid w:val="00F162DA"/>
    <w:rsid w:val="00F20079"/>
    <w:rsid w:val="00F27B9C"/>
    <w:rsid w:val="00F3380C"/>
    <w:rsid w:val="00F512DD"/>
    <w:rsid w:val="00F51FC6"/>
    <w:rsid w:val="00F63824"/>
    <w:rsid w:val="00F65D9D"/>
    <w:rsid w:val="00F718D2"/>
    <w:rsid w:val="00F724F5"/>
    <w:rsid w:val="00F73E8D"/>
    <w:rsid w:val="00F76533"/>
    <w:rsid w:val="00F8062E"/>
    <w:rsid w:val="00F80E97"/>
    <w:rsid w:val="00F822EC"/>
    <w:rsid w:val="00F833D1"/>
    <w:rsid w:val="00F868A5"/>
    <w:rsid w:val="00FA039B"/>
    <w:rsid w:val="00FA46D1"/>
    <w:rsid w:val="00FB166C"/>
    <w:rsid w:val="00FB2C75"/>
    <w:rsid w:val="00FB39EC"/>
    <w:rsid w:val="00FB5A14"/>
    <w:rsid w:val="00FC6AD7"/>
    <w:rsid w:val="00FC789F"/>
    <w:rsid w:val="00FD03CF"/>
    <w:rsid w:val="00FD1E8E"/>
    <w:rsid w:val="00FD4461"/>
    <w:rsid w:val="00FD699C"/>
    <w:rsid w:val="00FD6EB5"/>
    <w:rsid w:val="00FD7AA2"/>
    <w:rsid w:val="00FE43C1"/>
    <w:rsid w:val="00FE4A22"/>
    <w:rsid w:val="00FF0003"/>
    <w:rsid w:val="00FF0B2A"/>
    <w:rsid w:val="00FF0D03"/>
    <w:rsid w:val="00FF15C6"/>
    <w:rsid w:val="00FF187D"/>
    <w:rsid w:val="00FF1C84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39"/>
  </w:style>
  <w:style w:type="paragraph" w:styleId="2">
    <w:name w:val="heading 2"/>
    <w:basedOn w:val="a"/>
    <w:next w:val="a"/>
    <w:link w:val="20"/>
    <w:qFormat/>
    <w:rsid w:val="00312B79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256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F256F"/>
    <w:rPr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312B7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312B79"/>
    <w:pPr>
      <w:spacing w:line="360" w:lineRule="auto"/>
      <w:ind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12B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12B7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312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rsid w:val="00312B79"/>
    <w:rPr>
      <w:color w:val="0000FF"/>
      <w:u w:val="single"/>
    </w:rPr>
  </w:style>
  <w:style w:type="paragraph" w:styleId="aa">
    <w:name w:val="No Spacing"/>
    <w:uiPriority w:val="1"/>
    <w:qFormat/>
    <w:rsid w:val="006E0C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P48_PopovaOV</cp:lastModifiedBy>
  <cp:revision>19</cp:revision>
  <cp:lastPrinted>2021-05-21T05:47:00Z</cp:lastPrinted>
  <dcterms:created xsi:type="dcterms:W3CDTF">2018-11-30T08:32:00Z</dcterms:created>
  <dcterms:modified xsi:type="dcterms:W3CDTF">2021-07-22T12:12:00Z</dcterms:modified>
</cp:coreProperties>
</file>